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29" w:rsidRPr="00821039" w:rsidRDefault="00E40DA5" w:rsidP="00E40DA5">
      <w:pPr>
        <w:jc w:val="center"/>
        <w:rPr>
          <w:b/>
        </w:rPr>
      </w:pPr>
      <w:r w:rsidRPr="00821039">
        <w:rPr>
          <w:b/>
        </w:rPr>
        <w:t xml:space="preserve">TC                                                                                                                                                                    </w:t>
      </w:r>
      <w:r w:rsidR="00996E3D" w:rsidRPr="00821039">
        <w:rPr>
          <w:b/>
        </w:rPr>
        <w:t>ŞEHİTKÂMİL</w:t>
      </w:r>
      <w:r w:rsidRPr="00821039">
        <w:rPr>
          <w:b/>
        </w:rPr>
        <w:t xml:space="preserve"> KAYMAKAMLIĞI</w:t>
      </w:r>
    </w:p>
    <w:p w:rsidR="00E40DA5" w:rsidRPr="00821039" w:rsidRDefault="00E40DA5">
      <w:pPr>
        <w:rPr>
          <w:b/>
        </w:rPr>
      </w:pPr>
      <w:r w:rsidRPr="00821039">
        <w:rPr>
          <w:b/>
        </w:rPr>
        <w:t>HACI LÜTFİYE ŞİRECİ ÖZEL EĞİTİM UYG. MERKEZİ VE ÖZEL EĞİTİM İŞ UYG.</w:t>
      </w:r>
      <w:r w:rsidR="00821039" w:rsidRPr="00821039">
        <w:rPr>
          <w:b/>
        </w:rPr>
        <w:t xml:space="preserve"> OKULU MÜDÜRLÜĞ</w:t>
      </w:r>
      <w:r w:rsidR="00F51E40">
        <w:rPr>
          <w:b/>
        </w:rPr>
        <w:t>Ü</w:t>
      </w:r>
    </w:p>
    <w:p w:rsidR="00E40DA5" w:rsidRDefault="00E40DA5"/>
    <w:p w:rsidR="00E40DA5" w:rsidRDefault="00E40DA5" w:rsidP="00F64639">
      <w:r w:rsidRPr="00821039">
        <w:rPr>
          <w:b/>
        </w:rPr>
        <w:t>KONU</w:t>
      </w:r>
      <w:r>
        <w:t>:</w:t>
      </w:r>
      <w:r w:rsidR="004A6922">
        <w:t xml:space="preserve"> Bep Birim</w:t>
      </w:r>
      <w:r w:rsidR="00F51E40">
        <w:t xml:space="preserve"> </w:t>
      </w:r>
      <w:r w:rsidR="00440040">
        <w:t>K</w:t>
      </w:r>
      <w:r w:rsidR="004A6922">
        <w:t xml:space="preserve">urul </w:t>
      </w:r>
      <w:r>
        <w:t xml:space="preserve"> </w:t>
      </w:r>
      <w:r w:rsidR="00996E3D">
        <w:t>Toplantısı</w:t>
      </w:r>
      <w:r>
        <w:t xml:space="preserve">                                            </w:t>
      </w:r>
      <w:r w:rsidR="00317759">
        <w:tab/>
      </w:r>
      <w:r w:rsidR="00317759">
        <w:tab/>
        <w:t xml:space="preserve">  </w:t>
      </w:r>
      <w:r w:rsidR="008915CD">
        <w:tab/>
      </w:r>
      <w:r w:rsidR="008915CD">
        <w:tab/>
      </w:r>
      <w:r w:rsidR="00317759">
        <w:t>22</w:t>
      </w:r>
      <w:r w:rsidR="00F51E40">
        <w:t>.</w:t>
      </w:r>
      <w:r w:rsidR="00317759">
        <w:t>09.2022</w:t>
      </w:r>
    </w:p>
    <w:p w:rsidR="00821039" w:rsidRDefault="00821039"/>
    <w:p w:rsidR="00821039" w:rsidRDefault="00821039"/>
    <w:p w:rsidR="00821039" w:rsidRDefault="00821039"/>
    <w:p w:rsidR="00E40DA5" w:rsidRPr="00821039" w:rsidRDefault="00E40DA5">
      <w:pPr>
        <w:rPr>
          <w:b/>
        </w:rPr>
      </w:pPr>
      <w:r w:rsidRPr="00821039">
        <w:rPr>
          <w:b/>
        </w:rPr>
        <w:t xml:space="preserve">        </w:t>
      </w:r>
      <w:r w:rsidR="00317759">
        <w:rPr>
          <w:b/>
        </w:rPr>
        <w:t xml:space="preserve">                       BEP </w:t>
      </w:r>
      <w:r w:rsidRPr="00821039">
        <w:rPr>
          <w:b/>
        </w:rPr>
        <w:t xml:space="preserve"> HİZMETLERİ YÜRÜTME KURULU ÜYELERİNE</w:t>
      </w:r>
    </w:p>
    <w:p w:rsidR="00F51E40" w:rsidRDefault="00440040" w:rsidP="00317759">
      <w:r>
        <w:t xml:space="preserve">     </w:t>
      </w:r>
      <w:r w:rsidR="00317759">
        <w:t>2022-2023</w:t>
      </w:r>
      <w:r w:rsidR="00996E3D">
        <w:t xml:space="preserve"> Eğitim-</w:t>
      </w:r>
      <w:r w:rsidR="00E40DA5">
        <w:t>Öğretim yılı</w:t>
      </w:r>
      <w:r w:rsidR="00F51E40">
        <w:t xml:space="preserve"> Okul Bep Birimi </w:t>
      </w:r>
      <w:r w:rsidR="00317759">
        <w:t>Toplantısı 23.09.2022 tarihinde saat 13</w:t>
      </w:r>
      <w:r w:rsidR="00F51E40">
        <w:t>.00 ‘de rehberlik servisinde yapılacaktır</w:t>
      </w:r>
      <w:r w:rsidR="00996E3D">
        <w:t>.</w:t>
      </w:r>
    </w:p>
    <w:p w:rsidR="00E40DA5" w:rsidRDefault="00996E3D" w:rsidP="00F51E40">
      <w:r>
        <w:t xml:space="preserve"> Bilgilerinize arz ederim.</w:t>
      </w:r>
    </w:p>
    <w:p w:rsidR="00E40DA5" w:rsidRDefault="00E40DA5"/>
    <w:p w:rsidR="00E40DA5" w:rsidRDefault="00E40DA5"/>
    <w:p w:rsidR="00E40DA5" w:rsidRPr="00821039" w:rsidRDefault="00996E3D" w:rsidP="00996E3D">
      <w:pPr>
        <w:spacing w:after="0" w:line="240" w:lineRule="auto"/>
        <w:ind w:left="7080"/>
        <w:rPr>
          <w:b/>
        </w:rPr>
      </w:pPr>
      <w:r>
        <w:rPr>
          <w:b/>
        </w:rPr>
        <w:t xml:space="preserve">    </w:t>
      </w:r>
      <w:r w:rsidR="00317759">
        <w:rPr>
          <w:b/>
        </w:rPr>
        <w:t xml:space="preserve">  Ahmet YAŞAMALI</w:t>
      </w:r>
    </w:p>
    <w:p w:rsidR="00E40DA5" w:rsidRPr="00821039" w:rsidRDefault="00E40DA5">
      <w:pPr>
        <w:rPr>
          <w:b/>
        </w:rPr>
      </w:pPr>
      <w:r w:rsidRPr="00821039">
        <w:rPr>
          <w:b/>
        </w:rPr>
        <w:t xml:space="preserve">                                                                                                                            </w:t>
      </w:r>
      <w:r w:rsidR="00996E3D">
        <w:rPr>
          <w:b/>
        </w:rPr>
        <w:tab/>
      </w:r>
      <w:r w:rsidR="00996E3D">
        <w:rPr>
          <w:b/>
        </w:rPr>
        <w:tab/>
      </w:r>
      <w:r w:rsidRPr="00821039">
        <w:rPr>
          <w:b/>
        </w:rPr>
        <w:t xml:space="preserve">  </w:t>
      </w:r>
      <w:r w:rsidR="00996E3D">
        <w:rPr>
          <w:b/>
        </w:rPr>
        <w:t xml:space="preserve"> </w:t>
      </w:r>
      <w:r w:rsidRPr="00821039">
        <w:rPr>
          <w:b/>
        </w:rPr>
        <w:t xml:space="preserve">  </w:t>
      </w:r>
      <w:r w:rsidR="00317759">
        <w:rPr>
          <w:b/>
        </w:rPr>
        <w:t xml:space="preserve">    </w:t>
      </w:r>
      <w:r w:rsidRPr="00821039">
        <w:rPr>
          <w:b/>
        </w:rPr>
        <w:t xml:space="preserve">Okul Müdürü    </w:t>
      </w:r>
    </w:p>
    <w:p w:rsidR="00E40DA5" w:rsidRPr="00821039" w:rsidRDefault="00E40DA5">
      <w:pPr>
        <w:rPr>
          <w:b/>
        </w:rPr>
      </w:pPr>
    </w:p>
    <w:p w:rsidR="00E40DA5" w:rsidRPr="00996E3D" w:rsidRDefault="00996E3D">
      <w:pPr>
        <w:rPr>
          <w:b/>
        </w:rPr>
      </w:pPr>
      <w:r w:rsidRPr="00996E3D">
        <w:rPr>
          <w:b/>
        </w:rPr>
        <w:t>Gündem</w:t>
      </w:r>
    </w:p>
    <w:p w:rsidR="00F50DEC" w:rsidRDefault="00E40DA5">
      <w:r>
        <w:t>1-Açılış ve yoklama.</w:t>
      </w:r>
    </w:p>
    <w:p w:rsidR="00F51E40" w:rsidRDefault="00F51E40" w:rsidP="008915CD">
      <w:r>
        <w:t xml:space="preserve">2-Bep Birimi </w:t>
      </w:r>
      <w:r w:rsidR="008915CD">
        <w:t>Üyeleri</w:t>
      </w:r>
      <w:r>
        <w:t xml:space="preserve"> seçimi</w:t>
      </w:r>
    </w:p>
    <w:p w:rsidR="00F50DEC" w:rsidRDefault="00F51E40" w:rsidP="00F51E40">
      <w:r>
        <w:t>3</w:t>
      </w:r>
      <w:r w:rsidR="00F50DEC">
        <w:t>-</w:t>
      </w:r>
      <w:r w:rsidR="00317759">
        <w:t xml:space="preserve"> Ö</w:t>
      </w:r>
      <w:r>
        <w:t>zel eğitim yönetmeliğinin incelenmesi</w:t>
      </w:r>
      <w:r w:rsidR="00240A45">
        <w:t>.</w:t>
      </w:r>
    </w:p>
    <w:p w:rsidR="00F50DEC" w:rsidRDefault="00317759" w:rsidP="008915CD">
      <w:r>
        <w:t>4-2022-2023</w:t>
      </w:r>
      <w:r w:rsidR="00F50DEC">
        <w:t xml:space="preserve"> </w:t>
      </w:r>
      <w:r>
        <w:t xml:space="preserve">eğitim </w:t>
      </w:r>
      <w:r w:rsidR="00F50DEC">
        <w:t xml:space="preserve"> </w:t>
      </w:r>
      <w:r>
        <w:t>öğretim</w:t>
      </w:r>
      <w:r w:rsidR="00F50DEC">
        <w:t xml:space="preserve"> yılında kullanılacak formların belirlenmesi.</w:t>
      </w:r>
    </w:p>
    <w:p w:rsidR="00F50DEC" w:rsidRDefault="00F51E40" w:rsidP="00F51E40">
      <w:r>
        <w:t>5</w:t>
      </w:r>
      <w:r w:rsidR="004A168C">
        <w:t>-</w:t>
      </w:r>
      <w:r>
        <w:t>Özel eğitime uygun kaba değerlendirme formunun belirlenmesi</w:t>
      </w:r>
      <w:r w:rsidR="00F50DEC">
        <w:t>.</w:t>
      </w:r>
    </w:p>
    <w:p w:rsidR="00F50DEC" w:rsidRDefault="00F51E40" w:rsidP="00F51E40">
      <w:r>
        <w:t>6</w:t>
      </w:r>
      <w:r w:rsidR="004A168C">
        <w:t>-</w:t>
      </w:r>
      <w:r>
        <w:t>Bep taslakları üzerine konuşulup uygun olanın belirlenmesi</w:t>
      </w:r>
      <w:r w:rsidR="00F50DEC">
        <w:t>.</w:t>
      </w:r>
    </w:p>
    <w:p w:rsidR="00317759" w:rsidRDefault="00317759" w:rsidP="00F51E40">
      <w:r>
        <w:t>7.Bir üst sınıfa geçmesi gereken ö</w:t>
      </w:r>
      <w:r w:rsidR="001A2D14">
        <w:t>ğrenci  durumlarının görüşülmesi</w:t>
      </w:r>
      <w:r>
        <w:t>.</w:t>
      </w:r>
    </w:p>
    <w:p w:rsidR="002E1BC1" w:rsidRDefault="00317759">
      <w:r>
        <w:t>8</w:t>
      </w:r>
      <w:r w:rsidR="00F51E40">
        <w:t>-</w:t>
      </w:r>
      <w:r w:rsidR="00240A45">
        <w:t>Dilek ve temenniler.</w:t>
      </w:r>
    </w:p>
    <w:p w:rsidR="00F51E40" w:rsidRDefault="00317759" w:rsidP="00F51E40">
      <w:r>
        <w:t>9</w:t>
      </w:r>
      <w:r w:rsidR="00F51E40">
        <w:t>-Kapanış</w:t>
      </w:r>
    </w:p>
    <w:p w:rsidR="00E40DA5" w:rsidRDefault="00E40DA5"/>
    <w:p w:rsidR="001A29F5" w:rsidRDefault="001A29F5"/>
    <w:p w:rsidR="001568AD" w:rsidRPr="001568AD" w:rsidRDefault="001568AD" w:rsidP="001568AD">
      <w:pPr>
        <w:jc w:val="both"/>
        <w:rPr>
          <w:sz w:val="28"/>
          <w:szCs w:val="28"/>
        </w:rPr>
      </w:pPr>
      <w:r w:rsidRPr="001568AD">
        <w:rPr>
          <w:sz w:val="28"/>
          <w:szCs w:val="28"/>
        </w:rPr>
        <w:lastRenderedPageBreak/>
        <w:t xml:space="preserve">                          </w:t>
      </w:r>
      <w:r>
        <w:rPr>
          <w:sz w:val="28"/>
          <w:szCs w:val="28"/>
        </w:rPr>
        <w:t xml:space="preserve">                       </w:t>
      </w:r>
      <w:r w:rsidRPr="001568AD">
        <w:rPr>
          <w:sz w:val="28"/>
          <w:szCs w:val="28"/>
        </w:rPr>
        <w:t xml:space="preserve"> BEP KURUL  ÜYELERİ</w:t>
      </w:r>
    </w:p>
    <w:p w:rsidR="001568AD" w:rsidRDefault="001568AD" w:rsidP="001568AD">
      <w:pPr>
        <w:jc w:val="both"/>
      </w:pPr>
    </w:p>
    <w:p w:rsidR="001568AD" w:rsidRDefault="001568AD" w:rsidP="001568AD">
      <w:pPr>
        <w:ind w:firstLine="540"/>
        <w:jc w:val="right"/>
        <w:rPr>
          <w:sz w:val="21"/>
          <w:szCs w:val="21"/>
        </w:rPr>
      </w:pP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6"/>
        <w:gridCol w:w="4602"/>
        <w:gridCol w:w="2322"/>
      </w:tblGrid>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0"/>
                <w:szCs w:val="20"/>
              </w:rPr>
            </w:pPr>
            <w:r>
              <w:rPr>
                <w:b/>
                <w:sz w:val="20"/>
                <w:szCs w:val="20"/>
              </w:rPr>
              <w:t>SINIF</w:t>
            </w: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1"/>
                <w:szCs w:val="21"/>
              </w:rPr>
            </w:pPr>
            <w:r>
              <w:rPr>
                <w:b/>
                <w:sz w:val="21"/>
                <w:szCs w:val="21"/>
              </w:rPr>
              <w:t>ÖĞRETMEN LİSTESİ</w:t>
            </w:r>
          </w:p>
        </w:tc>
        <w:tc>
          <w:tcPr>
            <w:tcW w:w="2321"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1"/>
                <w:szCs w:val="21"/>
              </w:rPr>
            </w:pPr>
            <w:r>
              <w:rPr>
                <w:b/>
                <w:sz w:val="21"/>
                <w:szCs w:val="21"/>
              </w:rPr>
              <w:t>İMZA</w:t>
            </w: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MÜDÜR YARDIMCISI</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Mehmet BOZGEYİK</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Rehber Öğretmen</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Okan TAYŞİ</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Rehber Öğretmen</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Sait YILDIRIM</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Bep Birim Üyesi</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421195">
            <w:pPr>
              <w:rPr>
                <w:sz w:val="21"/>
                <w:szCs w:val="21"/>
              </w:rPr>
            </w:pPr>
            <w:r>
              <w:rPr>
                <w:sz w:val="21"/>
                <w:szCs w:val="21"/>
              </w:rPr>
              <w:t>Rü</w:t>
            </w:r>
            <w:r w:rsidR="001568AD">
              <w:rPr>
                <w:sz w:val="21"/>
                <w:szCs w:val="21"/>
              </w:rPr>
              <w:t>meysa   BAĞCI</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Bep Birim Üyesi</w:t>
            </w:r>
          </w:p>
          <w:p w:rsidR="001568AD" w:rsidRDefault="001568AD">
            <w:pPr>
              <w:rPr>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Necati ATAŞ</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Bep Birim Üyesi</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Mehmet ZENCİDİ</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Bep Birim Üyesi</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Serhat ÖZAYDIN</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1568AD">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Bep Birim Üye</w:t>
            </w:r>
            <w:r w:rsidR="008316FE">
              <w:rPr>
                <w:b/>
                <w:sz w:val="20"/>
                <w:szCs w:val="20"/>
              </w:rPr>
              <w:t>si</w:t>
            </w:r>
          </w:p>
          <w:p w:rsidR="001568AD" w:rsidRDefault="001568AD">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Ufuk ÖZTÜRK</w:t>
            </w:r>
          </w:p>
        </w:tc>
        <w:tc>
          <w:tcPr>
            <w:tcW w:w="2321"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bl>
    <w:p w:rsidR="001568AD" w:rsidRDefault="001568AD" w:rsidP="001568AD">
      <w:pPr>
        <w:jc w:val="right"/>
      </w:pPr>
      <w:r>
        <w:t xml:space="preserve">                                                                             </w:t>
      </w:r>
      <w:r>
        <w:rPr>
          <w:b/>
        </w:rPr>
        <w:t xml:space="preserve">     </w:t>
      </w: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1568AD" w:rsidRDefault="001568AD" w:rsidP="001568AD">
      <w:pPr>
        <w:tabs>
          <w:tab w:val="left" w:pos="7312"/>
        </w:tabs>
      </w:pPr>
    </w:p>
    <w:p w:rsidR="001568AD" w:rsidRDefault="001568AD" w:rsidP="001568AD">
      <w:pPr>
        <w:tabs>
          <w:tab w:val="left" w:pos="7312"/>
        </w:tabs>
      </w:pP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8915CD" w:rsidRPr="008915CD" w:rsidRDefault="008915CD" w:rsidP="008915CD">
      <w:pPr>
        <w:rPr>
          <w:b/>
          <w:bCs/>
        </w:rPr>
      </w:pPr>
      <w:r w:rsidRPr="008915CD">
        <w:rPr>
          <w:b/>
          <w:bCs/>
        </w:rPr>
        <w:lastRenderedPageBreak/>
        <w:t>HACI LÜTFİYE ŞİRECİ ÖZEL EĞİTİM UYGULAMA MERKEZİ  VE  ÖZEL EĞİTİM İŞ UYGULAMA OKULU</w:t>
      </w:r>
    </w:p>
    <w:p w:rsidR="008915CD" w:rsidRPr="00296743" w:rsidRDefault="008915CD" w:rsidP="008915CD">
      <w:pPr>
        <w:jc w:val="center"/>
        <w:rPr>
          <w:b/>
        </w:rPr>
      </w:pPr>
      <w:r>
        <w:rPr>
          <w:b/>
        </w:rPr>
        <w:t>BEP BİRİMİ VE DEĞERLENDİRME KURULU ÜYELERİ TOPLANTI TUTANAĞI</w:t>
      </w:r>
    </w:p>
    <w:p w:rsidR="008915CD" w:rsidRDefault="00B90CB3" w:rsidP="00B90CB3">
      <w:pPr>
        <w:ind w:firstLine="708"/>
        <w:jc w:val="both"/>
      </w:pPr>
      <w:r>
        <w:t>1-</w:t>
      </w:r>
      <w:r w:rsidR="008915CD" w:rsidRPr="002A1DEC">
        <w:t>Açılış ve Yoklama</w:t>
      </w:r>
      <w:r w:rsidR="008915CD">
        <w:t xml:space="preserve"> Yapıldı.</w:t>
      </w:r>
    </w:p>
    <w:p w:rsidR="00B90CB3" w:rsidRDefault="008915CD" w:rsidP="008915CD">
      <w:r>
        <w:t xml:space="preserve">Müdür yardımcısı Mehmet BOZGEYİK başkanlığında toplantı başladı. Toplantıya Psikolojik Danışman Sait YILDIRIM, </w:t>
      </w:r>
      <w:r>
        <w:rPr>
          <w:sz w:val="21"/>
          <w:szCs w:val="21"/>
        </w:rPr>
        <w:t>Rümeysa BAĞCI</w:t>
      </w:r>
      <w:r>
        <w:t xml:space="preserve">, </w:t>
      </w:r>
      <w:r>
        <w:rPr>
          <w:sz w:val="21"/>
          <w:szCs w:val="21"/>
        </w:rPr>
        <w:t>Necati ATAŞ</w:t>
      </w:r>
      <w:r>
        <w:t xml:space="preserve">, </w:t>
      </w:r>
      <w:r>
        <w:rPr>
          <w:sz w:val="21"/>
          <w:szCs w:val="21"/>
        </w:rPr>
        <w:t>Mehmet ZENCİDİ</w:t>
      </w:r>
      <w:r>
        <w:t xml:space="preserve">, </w:t>
      </w:r>
      <w:r>
        <w:rPr>
          <w:sz w:val="21"/>
          <w:szCs w:val="21"/>
        </w:rPr>
        <w:t>Serhat ÖZAYDIN</w:t>
      </w:r>
      <w:r>
        <w:t xml:space="preserve">, </w:t>
      </w:r>
      <w:r>
        <w:rPr>
          <w:sz w:val="21"/>
          <w:szCs w:val="21"/>
        </w:rPr>
        <w:t>Ufuk ÖZTÜRK katıldı. Ayrıca ilgili sınıf öğretmenleri Özlem ÇULHA, Derya SARAÇ öğrencilerinin durumunu takip etmek için toplantıya katıldılar.</w:t>
      </w:r>
      <w:r w:rsidR="00B90CB3">
        <w:rPr>
          <w:sz w:val="21"/>
          <w:szCs w:val="21"/>
        </w:rPr>
        <w:t xml:space="preserve"> </w:t>
      </w:r>
      <w:r>
        <w:rPr>
          <w:sz w:val="21"/>
          <w:szCs w:val="21"/>
        </w:rPr>
        <w:t>Psikolojik danışman Okan TAYŞİ, raporlu olması sebebiyle katılamadı.</w:t>
      </w:r>
      <w:r>
        <w:t xml:space="preserve"> </w:t>
      </w:r>
    </w:p>
    <w:p w:rsidR="00B90CB3" w:rsidRDefault="00B90CB3" w:rsidP="00B90CB3">
      <w:pPr>
        <w:ind w:firstLine="708"/>
      </w:pPr>
      <w:r>
        <w:t>2-Bep Birimi Üyeleri seçimi</w:t>
      </w:r>
    </w:p>
    <w:p w:rsidR="00B90CB3" w:rsidRDefault="00B90CB3" w:rsidP="00B90CB3">
      <w:pPr>
        <w:jc w:val="both"/>
      </w:pPr>
      <w:r>
        <w:t>BEP birimi kurulu 2022-2023 eğitim öğretim yılı sene başı öğretmenler kurulunda aşağıda belirtilen öğretmenlerle oluşturulmuştur.</w:t>
      </w:r>
      <w:r w:rsidRPr="00B90CB3">
        <w:t xml:space="preserve"> </w:t>
      </w:r>
    </w:p>
    <w:p w:rsidR="00B90CB3" w:rsidRDefault="00B90CB3" w:rsidP="00B90CB3">
      <w:pPr>
        <w:jc w:val="both"/>
      </w:pPr>
      <w:r>
        <w:t xml:space="preserve">Mehmet BOZGEYİK, Okan TAYŞİ,Sait YILDIRIM, </w:t>
      </w:r>
      <w:r>
        <w:rPr>
          <w:sz w:val="21"/>
          <w:szCs w:val="21"/>
        </w:rPr>
        <w:t>Rümeysa BAĞCI</w:t>
      </w:r>
      <w:r>
        <w:t xml:space="preserve">, </w:t>
      </w:r>
      <w:r>
        <w:rPr>
          <w:sz w:val="21"/>
          <w:szCs w:val="21"/>
        </w:rPr>
        <w:t>Necati ATAŞ</w:t>
      </w:r>
      <w:r>
        <w:t xml:space="preserve">, </w:t>
      </w:r>
      <w:r>
        <w:rPr>
          <w:sz w:val="21"/>
          <w:szCs w:val="21"/>
        </w:rPr>
        <w:t>Mehmet ZENCİDİ</w:t>
      </w:r>
      <w:r>
        <w:t xml:space="preserve">, </w:t>
      </w:r>
      <w:r>
        <w:rPr>
          <w:sz w:val="21"/>
          <w:szCs w:val="21"/>
        </w:rPr>
        <w:t>Serhat ÖZAYDIN</w:t>
      </w:r>
      <w:r>
        <w:t xml:space="preserve">, </w:t>
      </w:r>
      <w:r>
        <w:rPr>
          <w:sz w:val="21"/>
          <w:szCs w:val="21"/>
        </w:rPr>
        <w:t>Ufuk ÖZTÜRK</w:t>
      </w:r>
    </w:p>
    <w:p w:rsidR="00B90CB3" w:rsidRDefault="00B90CB3" w:rsidP="00B90CB3">
      <w:pPr>
        <w:ind w:firstLine="708"/>
      </w:pPr>
      <w:r>
        <w:t>3- Özel eğitim yönetmeliğinin incelenmesi</w:t>
      </w:r>
    </w:p>
    <w:p w:rsidR="008915CD" w:rsidRDefault="008915CD" w:rsidP="008915CD">
      <w:r>
        <w:t>Özel eğitim yönetmeliği kurulca incelenerek toplantıya başlanıldı. Rumeysa BAĞCI söz alarak okulumuz da bir yıl boyunca kullanılacak BEP’ in öğrencilerin özellikleri ve ihtiyaçlarına göre düzenlenmesi gerektiğini söyledi. Psikolojik danışman Sait YILDIRIM, bu durumun olabileceğini ileterek ekleme yaptı BEP oluşturmadan önce öğrencilere kaba değerlendirme yapılması,</w:t>
      </w:r>
      <w:r w:rsidR="00B90CB3">
        <w:t xml:space="preserve"> </w:t>
      </w:r>
      <w:r>
        <w:t>kaba değerlendirme sonucunda u</w:t>
      </w:r>
      <w:r w:rsidR="00B90CB3">
        <w:t>ygun amaçlar belirlenmesi</w:t>
      </w:r>
      <w:r>
        <w:t xml:space="preserve"> gerektiğini söyledi.</w:t>
      </w:r>
    </w:p>
    <w:p w:rsidR="00B90CB3" w:rsidRDefault="00B90CB3" w:rsidP="00B90CB3">
      <w:pPr>
        <w:ind w:firstLine="708"/>
      </w:pPr>
      <w:r>
        <w:t>4-2022-2023 eğitim  öğretim yılında kullanılacak formların belirlenmesi</w:t>
      </w:r>
    </w:p>
    <w:p w:rsidR="008915CD" w:rsidRDefault="008915CD" w:rsidP="00B90CB3">
      <w:pPr>
        <w:jc w:val="both"/>
      </w:pPr>
      <w:r>
        <w:t xml:space="preserve"> Okul </w:t>
      </w:r>
      <w:r w:rsidR="00B90CB3">
        <w:t>psikolojik danışmanı Sait YILDIRIM,</w:t>
      </w:r>
      <w:r>
        <w:t xml:space="preserve"> </w:t>
      </w:r>
      <w:r w:rsidR="00B90CB3">
        <w:t>y</w:t>
      </w:r>
      <w:r>
        <w:t>ıl içerisinde kullanılıcak gerekli formları söyledi.</w:t>
      </w:r>
    </w:p>
    <w:p w:rsidR="008915CD" w:rsidRDefault="008915CD" w:rsidP="008915CD">
      <w:pPr>
        <w:jc w:val="both"/>
      </w:pPr>
      <w:r>
        <w:t>Aile bilgi formu</w:t>
      </w:r>
    </w:p>
    <w:p w:rsidR="008915CD" w:rsidRDefault="008915CD" w:rsidP="008915CD">
      <w:pPr>
        <w:jc w:val="both"/>
      </w:pPr>
      <w:r>
        <w:t>Aile içi gözlem formu</w:t>
      </w:r>
    </w:p>
    <w:p w:rsidR="008915CD" w:rsidRDefault="008915CD" w:rsidP="008915CD">
      <w:pPr>
        <w:jc w:val="both"/>
      </w:pPr>
      <w:r>
        <w:t>Bireysel gelişim formu</w:t>
      </w:r>
    </w:p>
    <w:p w:rsidR="008915CD" w:rsidRDefault="008915CD" w:rsidP="008915CD">
      <w:pPr>
        <w:jc w:val="both"/>
      </w:pPr>
      <w:r>
        <w:t>Devamsızlık anketi</w:t>
      </w:r>
    </w:p>
    <w:p w:rsidR="008915CD" w:rsidRDefault="008915CD" w:rsidP="008915CD">
      <w:pPr>
        <w:jc w:val="both"/>
      </w:pPr>
      <w:r>
        <w:t>Ev ziyareti formu</w:t>
      </w:r>
    </w:p>
    <w:p w:rsidR="008915CD" w:rsidRDefault="008915CD" w:rsidP="008915CD">
      <w:pPr>
        <w:jc w:val="both"/>
      </w:pPr>
      <w:r>
        <w:t>Öğrenci gözlem formu</w:t>
      </w:r>
    </w:p>
    <w:p w:rsidR="008915CD" w:rsidRDefault="008915CD" w:rsidP="008915CD">
      <w:pPr>
        <w:jc w:val="both"/>
      </w:pPr>
      <w:r>
        <w:t>Öğrenci sevk formu</w:t>
      </w:r>
    </w:p>
    <w:p w:rsidR="008915CD" w:rsidRDefault="008915CD" w:rsidP="008915CD">
      <w:pPr>
        <w:jc w:val="both"/>
      </w:pPr>
      <w:r>
        <w:t>Veli görüşme formu</w:t>
      </w:r>
    </w:p>
    <w:p w:rsidR="003568FE" w:rsidRDefault="003568FE" w:rsidP="003568FE">
      <w:pPr>
        <w:ind w:firstLine="708"/>
      </w:pPr>
      <w:r>
        <w:t>5-Özel eğitime uygun kaba değerlendirme formunun belirlenmesi</w:t>
      </w:r>
    </w:p>
    <w:p w:rsidR="008915CD" w:rsidRPr="002A1DEC" w:rsidRDefault="008915CD" w:rsidP="003568FE">
      <w:r>
        <w:t xml:space="preserve">Bep birimi üyelerinden </w:t>
      </w:r>
      <w:r w:rsidR="003568FE">
        <w:t>Mehmet ZENCİDİ,</w:t>
      </w:r>
      <w:r>
        <w:t xml:space="preserve"> </w:t>
      </w:r>
      <w:r w:rsidR="003568FE">
        <w:t>k</w:t>
      </w:r>
      <w:r>
        <w:t>aba değerlendirme formlarının çocukların gereksinimlerini karşılayacak şekilde ve bulunduğu sınıf özelliklerine göre maddelerin seçilmesi gerektiğini söyledi.</w:t>
      </w:r>
    </w:p>
    <w:p w:rsidR="001A2D14" w:rsidRDefault="001A2D14" w:rsidP="001A2D14">
      <w:pPr>
        <w:ind w:firstLine="708"/>
      </w:pPr>
      <w:r>
        <w:lastRenderedPageBreak/>
        <w:t>6-Bep taslakları üzerine konuşulup uygun olanın belirlenmesi.</w:t>
      </w:r>
    </w:p>
    <w:p w:rsidR="008915CD" w:rsidRDefault="008915CD" w:rsidP="000F588F">
      <w:pPr>
        <w:jc w:val="both"/>
      </w:pPr>
      <w:r>
        <w:t>B</w:t>
      </w:r>
      <w:r w:rsidR="001A2D14">
        <w:t>EP</w:t>
      </w:r>
      <w:r>
        <w:t xml:space="preserve"> birimi üyelerinden </w:t>
      </w:r>
      <w:r w:rsidR="001A2D14">
        <w:t>Necati ATAŞ</w:t>
      </w:r>
      <w:r>
        <w:t xml:space="preserve"> söz alarak Seçilen </w:t>
      </w:r>
      <w:r w:rsidR="001A2D14">
        <w:t>BEP</w:t>
      </w:r>
      <w:r>
        <w:t xml:space="preserve"> taslağının okulda en yüksek verimi  sağlayabilmesi</w:t>
      </w:r>
      <w:r w:rsidR="000F588F">
        <w:t xml:space="preserve"> </w:t>
      </w:r>
      <w:r>
        <w:t>ve çocukların bir yıl boyunca ders planı olarak kullanabileceği şekilde seçmesi gerektiğini söyledi.</w:t>
      </w:r>
    </w:p>
    <w:p w:rsidR="001A2D14" w:rsidRDefault="001A2D14" w:rsidP="00EA7C62">
      <w:pPr>
        <w:ind w:firstLine="708"/>
      </w:pPr>
      <w:r>
        <w:t xml:space="preserve">7.Bir üst sınıfa geçmesi gereken öğrenci </w:t>
      </w:r>
      <w:r w:rsidR="000F588F">
        <w:t>durumlarının görüşülmesi</w:t>
      </w:r>
    </w:p>
    <w:p w:rsidR="000F588F" w:rsidRDefault="000F588F" w:rsidP="001A2D14">
      <w:r>
        <w:t>Okul müdür yardımcısı Mehmet BOZGEYİK, iki öğrencinin e okul sistemindeki not ortalamalarının yüksek olmasına rağmen sistemsel bir hata sebebiyle sınıf atlamadıkları kurulca tespit edilmiştir. Okulumuz 1/B ORTA-AĞIR OTİSTİK sınıfında okumakta olan Fatih DOĞRU adlı öğrencinin geçen yıl sistemdeki notlarına bakıldığında bir üst sınıfa geçmesi gerekirken sistemsel bir hata nedeniyle sınıf tekrarına kaldığı tespit edilmiştir.</w:t>
      </w:r>
      <w:r w:rsidR="00124732">
        <w:t xml:space="preserve"> Bedensel, zihinsel, biyolojik gelişimi göz önünde bulundurularak sınıf içi yaptığı çalışmalar incelenerek sınıftaki öğrencilere uyum sağlayamadığı gözlenmiştir. Ayrıca sınıftaki diğer öğrencilere göre gelişimi daha önde olduğu için öğrencinin akranlarıyla birlikte eğitim görmesi ve sistemden kaynaklı olan bu hatanın düzeltilmesi öğrencinin yüksek yararına olacağından dolayı bir üst sınıfa geçmesinin uygun olacağına karar verilmiştir.</w:t>
      </w:r>
      <w:r w:rsidR="00273239">
        <w:t xml:space="preserve"> BEP komisyonu ve sınıf öğretmeninin görüşü alınarak 2-B ORTA-AĞIR OTİSTİK sınıfında eğitim görmesi uygun görülmüş olup 2-B ORTA-AĞIR OTİSTİK sınıfı öğretmenine zimmetlenmiştir.</w:t>
      </w:r>
    </w:p>
    <w:p w:rsidR="00286138" w:rsidRDefault="00286138" w:rsidP="00EA7C62">
      <w:r>
        <w:t>Okulumuz 2/B ORTA-AĞIR OTİSTİK sınıfında okumakta olan Tuna ARSLAN adlı öğrencinin geçen yıl sistemdeki notlarına bakıldığında bir üst sınıfa geçmesi gerekirken sistemsel bir hata nedeniyle sınıf tekrarına kaldığı tespit edilmiştir. Bedensel, zihinsel, biyolojik gelişimi göz önünde bulundurularak sınıf içi yaptığı çalışmalar incelenerek sınıftaki öğrencilere uyum sağlayamadığı gözlenmiştir. Ayrıca sınıftaki diğer öğrencilere göre gelişimi daha önde olduğu için öğrencinin akranlarıyla birlikte eğitim görmesi ve sistemden kaynaklı olan bu hatanın düzeltilmesi öğrencinin yüksek yararına olacağından dolayı bir üst sınıfa geçmesinin uygun olacağına karar verilmiştir. BEP komisyonu ve sınıf öğretmeninin görüşü alınarak 3-B ORTA-AĞIR OTİSTİK sınıfında eğitim görmesi uygun görülmüş olup 3-B ORTA-AĞIR OTİSTİK sınıfı öğretmenine zimmetlenmiştir.</w:t>
      </w:r>
    </w:p>
    <w:p w:rsidR="001A2D14" w:rsidRDefault="001A2D14" w:rsidP="00EA7C62">
      <w:pPr>
        <w:ind w:firstLine="708"/>
        <w:jc w:val="both"/>
      </w:pPr>
      <w:r>
        <w:t>8-Dilek ve temenniler.</w:t>
      </w:r>
      <w:r w:rsidRPr="001A2D14">
        <w:t xml:space="preserve"> </w:t>
      </w:r>
    </w:p>
    <w:p w:rsidR="001A2D14" w:rsidRDefault="001A2D14" w:rsidP="000F588F">
      <w:pPr>
        <w:jc w:val="both"/>
      </w:pPr>
      <w:r>
        <w:t xml:space="preserve">Okul </w:t>
      </w:r>
      <w:r w:rsidR="000F588F">
        <w:t>psikolojik danışmanı Sait YILDIRIM,</w:t>
      </w:r>
      <w:r>
        <w:t xml:space="preserve"> bu yılın öğrenciler ve öğretmenler adına verimli geçmesini kurum üyeleriyle iş birliği içersinde bir yıl geçirmeyi temenni etmiştir.</w:t>
      </w:r>
    </w:p>
    <w:p w:rsidR="001A2D14" w:rsidRDefault="001A2D14" w:rsidP="00EA7C62">
      <w:pPr>
        <w:ind w:firstLine="708"/>
      </w:pPr>
      <w:r>
        <w:t>9-Kapanış</w:t>
      </w:r>
    </w:p>
    <w:p w:rsidR="008915CD" w:rsidRDefault="008915CD" w:rsidP="008915CD">
      <w:pPr>
        <w:jc w:val="both"/>
      </w:pPr>
      <w:r>
        <w:t>Top</w:t>
      </w:r>
      <w:r w:rsidR="001A2D14">
        <w:t>lan</w:t>
      </w:r>
      <w:r>
        <w:t>tıya katılan tüm öğretmenlere teşek</w:t>
      </w:r>
      <w:r w:rsidR="001A2D14">
        <w:t>k</w:t>
      </w:r>
      <w:r w:rsidR="00EA7C62">
        <w:t>ür edilerek toplantı sonlandırılmıştır.</w:t>
      </w:r>
    </w:p>
    <w:p w:rsidR="008915CD" w:rsidRDefault="008915CD" w:rsidP="008915CD">
      <w:pPr>
        <w:jc w:val="both"/>
      </w:pPr>
    </w:p>
    <w:p w:rsidR="001568AD" w:rsidRDefault="001568AD" w:rsidP="001568AD"/>
    <w:p w:rsidR="00346E2C" w:rsidRDefault="00346E2C" w:rsidP="001A29F5"/>
    <w:sectPr w:rsidR="00346E2C" w:rsidSect="00D016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89" w:rsidRDefault="003F1389" w:rsidP="00F10160">
      <w:pPr>
        <w:spacing w:after="0" w:line="240" w:lineRule="auto"/>
      </w:pPr>
      <w:r>
        <w:separator/>
      </w:r>
    </w:p>
  </w:endnote>
  <w:endnote w:type="continuationSeparator" w:id="1">
    <w:p w:rsidR="003F1389" w:rsidRDefault="003F1389" w:rsidP="00F10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89" w:rsidRDefault="003F1389" w:rsidP="00F10160">
      <w:pPr>
        <w:spacing w:after="0" w:line="240" w:lineRule="auto"/>
      </w:pPr>
      <w:r>
        <w:separator/>
      </w:r>
    </w:p>
  </w:footnote>
  <w:footnote w:type="continuationSeparator" w:id="1">
    <w:p w:rsidR="003F1389" w:rsidRDefault="003F1389" w:rsidP="00F10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5F11"/>
    <w:multiLevelType w:val="hybridMultilevel"/>
    <w:tmpl w:val="DFCAE1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54AC02FE"/>
    <w:multiLevelType w:val="hybridMultilevel"/>
    <w:tmpl w:val="A9F0ECF2"/>
    <w:lvl w:ilvl="0" w:tplc="CBE83C5A">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8719FA"/>
    <w:multiLevelType w:val="hybridMultilevel"/>
    <w:tmpl w:val="F0569FE4"/>
    <w:lvl w:ilvl="0" w:tplc="29EA8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0DA5"/>
    <w:rsid w:val="00055B1D"/>
    <w:rsid w:val="000F588F"/>
    <w:rsid w:val="00124732"/>
    <w:rsid w:val="001568AD"/>
    <w:rsid w:val="00165E20"/>
    <w:rsid w:val="001A29F5"/>
    <w:rsid w:val="001A2D14"/>
    <w:rsid w:val="00240A45"/>
    <w:rsid w:val="00273239"/>
    <w:rsid w:val="00286138"/>
    <w:rsid w:val="002C5091"/>
    <w:rsid w:val="002D16AD"/>
    <w:rsid w:val="002E1BC1"/>
    <w:rsid w:val="002F549D"/>
    <w:rsid w:val="00317759"/>
    <w:rsid w:val="003202EC"/>
    <w:rsid w:val="00346E2C"/>
    <w:rsid w:val="003568FE"/>
    <w:rsid w:val="003E4075"/>
    <w:rsid w:val="003F1389"/>
    <w:rsid w:val="00421195"/>
    <w:rsid w:val="00427F40"/>
    <w:rsid w:val="00440040"/>
    <w:rsid w:val="00497627"/>
    <w:rsid w:val="004A168C"/>
    <w:rsid w:val="004A6922"/>
    <w:rsid w:val="005860E6"/>
    <w:rsid w:val="005F2F4B"/>
    <w:rsid w:val="00651607"/>
    <w:rsid w:val="006F51C6"/>
    <w:rsid w:val="007361AF"/>
    <w:rsid w:val="007A7522"/>
    <w:rsid w:val="007D1C70"/>
    <w:rsid w:val="00821039"/>
    <w:rsid w:val="008316FE"/>
    <w:rsid w:val="00841D30"/>
    <w:rsid w:val="008915CD"/>
    <w:rsid w:val="008D2E0E"/>
    <w:rsid w:val="008D4960"/>
    <w:rsid w:val="0093065A"/>
    <w:rsid w:val="00965D12"/>
    <w:rsid w:val="00996E3D"/>
    <w:rsid w:val="00A1370D"/>
    <w:rsid w:val="00AF1541"/>
    <w:rsid w:val="00AF6FA9"/>
    <w:rsid w:val="00B90CB3"/>
    <w:rsid w:val="00B9357C"/>
    <w:rsid w:val="00BE1929"/>
    <w:rsid w:val="00BF6691"/>
    <w:rsid w:val="00C10179"/>
    <w:rsid w:val="00D01608"/>
    <w:rsid w:val="00D4480C"/>
    <w:rsid w:val="00D65815"/>
    <w:rsid w:val="00D8239E"/>
    <w:rsid w:val="00D84ED3"/>
    <w:rsid w:val="00D926AC"/>
    <w:rsid w:val="00E40DA5"/>
    <w:rsid w:val="00E53BBC"/>
    <w:rsid w:val="00EA7C62"/>
    <w:rsid w:val="00F10160"/>
    <w:rsid w:val="00F324A1"/>
    <w:rsid w:val="00F43092"/>
    <w:rsid w:val="00F50DEC"/>
    <w:rsid w:val="00F51E40"/>
    <w:rsid w:val="00F52A80"/>
    <w:rsid w:val="00F64639"/>
    <w:rsid w:val="00F8096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ED3"/>
    <w:pPr>
      <w:ind w:left="720"/>
      <w:contextualSpacing/>
    </w:pPr>
  </w:style>
  <w:style w:type="paragraph" w:styleId="stbilgi">
    <w:name w:val="header"/>
    <w:basedOn w:val="Normal"/>
    <w:link w:val="stbilgiChar"/>
    <w:uiPriority w:val="99"/>
    <w:semiHidden/>
    <w:unhideWhenUsed/>
    <w:rsid w:val="00F1016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10160"/>
  </w:style>
  <w:style w:type="paragraph" w:styleId="Altbilgi">
    <w:name w:val="footer"/>
    <w:basedOn w:val="Normal"/>
    <w:link w:val="AltbilgiChar"/>
    <w:uiPriority w:val="99"/>
    <w:semiHidden/>
    <w:unhideWhenUsed/>
    <w:rsid w:val="00F10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10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ED3"/>
    <w:pPr>
      <w:ind w:left="720"/>
      <w:contextualSpacing/>
    </w:pPr>
  </w:style>
</w:styles>
</file>

<file path=word/webSettings.xml><?xml version="1.0" encoding="utf-8"?>
<w:webSettings xmlns:r="http://schemas.openxmlformats.org/officeDocument/2006/relationships" xmlns:w="http://schemas.openxmlformats.org/wordprocessingml/2006/main">
  <w:divs>
    <w:div w:id="18176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8E3E-9BB1-4A6F-A441-64121C17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976</Words>
  <Characters>5564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dc:creator>
  <cp:lastModifiedBy>WİN10</cp:lastModifiedBy>
  <cp:revision>14</cp:revision>
  <cp:lastPrinted>2022-06-21T09:57:00Z</cp:lastPrinted>
  <dcterms:created xsi:type="dcterms:W3CDTF">2022-06-21T09:58:00Z</dcterms:created>
  <dcterms:modified xsi:type="dcterms:W3CDTF">2022-09-27T09:55:00Z</dcterms:modified>
</cp:coreProperties>
</file>